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1954-B</w:t>
        <w:t xml:space="preserve">.  </w:t>
      </w:r>
      <w:r>
        <w:rPr>
          <w:b/>
        </w:rPr>
        <w:t xml:space="preserve">United States savings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215, §5 (NEW).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§1954-B. United States savings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§1954-B. United States savings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§1954-B. UNITED STATES SAVINGS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