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Rules for taking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§1955. Rules for taking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Rules for taking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§1955. RULES FOR TAKING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