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§2193. Action involving another state or foreign country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Action involving another state or foreign country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§2193. ACTION INVOLVING ANOTHER STATE OR FOREIGN COUNTRY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