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Rights of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Rights of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§451. RIGHTS OF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