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§469-A. TITLE TO PROPOSED, UNACCEPTED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