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Discharge by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Discharge by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Discharge by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§553. DISCHARGE BY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