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11105</w:t>
        <w:t xml:space="preserve">.  </w:t>
      </w:r>
      <w:r>
        <w:rPr>
          <w:b/>
        </w:rPr>
        <w:t xml:space="preserve">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§13 (NEW). PL 2001, c. 439, §OOO5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§11105.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§11105.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§11105.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