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§11283. DUTY OF PERSON ESTABLISHING DOMICILE OR RESIDENCE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