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§§8,59 (AMD). PL 1983, c. 812, §§256,257 (AMD). PL 1985, c. 666, §§1,2 (AMD). PL 1989, c. 503, §B158 (AMD). PL 1989, c. 808,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§1204. Maine Correctional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Maine Correctional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§1204. MAINE CORRECTIONAL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