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Community corrections funds distributed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§6 (AMD). PL 2009, c. 213, Pt. GGG, §7 (AFF). PL 2013, c. 598, §26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§1806. Community corrections funds distributed by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Community corrections funds distributed by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§1806. COMMUNITY CORRECTIONS FUNDS DISTRIBUTED BY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