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227, §6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§1807. Electronic Monitoring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Electronic Monitoring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§1807. ELECTRONIC MONITORING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