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Enforc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4. Enforcemen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Enforcemen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4. ENFORCEMEN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