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Boards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§§13,59 (AMD). PL 1983, c. 812, §258 (AMD). PL 1989, c. 503, §B159 (AMD). PL 2005, c. 216, §1 (RPR). PL 2005, c. 488, §10 (AMD). PL 2005, c. 683, §B27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§3002. Boards of visitors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Boards of visitors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§3002. BOARDS OF VISITORS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