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§3042. Disposition of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Disposition of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§3042. DISPOSITION OF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