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§3066. TRANSFER FROM THE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