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3267</w:t>
        <w:t xml:space="preserve">.  </w:t>
      </w:r>
      <w:r>
        <w:rPr>
          <w:b/>
        </w:rPr>
        <w:t xml:space="preserve">Funerals and deathbed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§3267. Funerals and deathbed visits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§3267. Funerals and deathbed visits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§3267. FUNERALS AND DEATHBED VISITS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