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Maine Correctional Center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§3405. MAINE CORRECTIONAL CENTER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