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§4113. Return to the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Return to the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§4113. RETURN TO THE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