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§4117. Confinement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Confinement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§4117. CONFINEMENT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