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§5806. Violations of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Violations of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§5806. VIOLATIONS OF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