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9880</w:t>
        <w:t xml:space="preserve">.  </w:t>
      </w:r>
      <w:r>
        <w:rPr>
          <w:b/>
        </w:rPr>
        <w:t xml:space="preserve">Finance--Article 10</w:t>
      </w:r>
    </w:p>
    <w:p>
      <w:pPr>
        <w:jc w:val="both"/>
        <w:spacing w:before="100" w:after="0"/>
        <w:ind w:start="360"/>
        <w:ind w:firstLine="360"/>
      </w:pPr>
      <w:r>
        <w:rPr>
          <w:b/>
        </w:rPr>
        <w:t>1</w:t>
        <w:t xml:space="preserve">.  </w:t>
      </w:r>
      <w:r>
        <w:rPr>
          <w:b/>
        </w:rPr>
        <w:t xml:space="preserve">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Assessment.</w:t>
        <w:t xml:space="preserve"> </w:t>
      </w:r>
      <w:r>
        <w:t xml:space="preserve"> </w:t>
      </w:r>
      <w:r>
        <w:t xml:space="preserve">The interstate commission shall levy and collect an annual assessment from each compacting state to cover the cost of the internal operations and activities of the interstate commission and its staff, which must be sufficient to cover the interstate commission's annual budget as approved each year.  The aggregate annual assessment amount must be allocated based upon a formula to be determined by the interstate commission, taking into consideration the population of the state and the volume of interstate movement of offenders in each compacting state and shall promulgate a rule binding upon all compacting states that governs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Obligations.</w:t>
        <w:t xml:space="preserve"> </w:t>
      </w:r>
      <w:r>
        <w:t xml:space="preserve"> </w:t>
      </w:r>
      <w:r>
        <w:t xml:space="preserve">The interstate commission may not incur any obligations of any kind prior to securing the funds adequate to meet the same obligations; nor may the interstate commission pledge the credit of any of the compacting states, except by and with the authority of the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Accounts.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§9880. Finance--Article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§9880. Finance--Article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§9880. FINANCE--ARTICLE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