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§9887-B. Biological sample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§9887-B. Biological sample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§9887-B. BIOLOGICAL SAMPLE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