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9906</w:t>
        <w:t xml:space="preserve">.  </w:t>
      </w:r>
      <w:r>
        <w:rPr>
          <w:b/>
        </w:rPr>
        <w:t xml:space="preserve">Rule-making functions of interstate commission -- Article 6</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and publish rules in order to effectively and efficiently achieve the purposes of the compact.</w:t>
      </w:r>
    </w:p>
    <w:p>
      <w:pPr>
        <w:jc w:val="both"/>
        <w:spacing w:before="100" w:after="0"/>
        <w:ind w:start="360"/>
      </w:pPr>
      <w:r>
        <w:rPr/>
      </w:r>
      <w:r>
        <w:rPr/>
      </w:r>
      <w:r>
        <w:t xml:space="preserve">Rulemaking must occur pursuant to the criteria set forth in this section and the bylaws and rules adopted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 or other administrative procedures act that the interstate commission determines appropriate consistent with due process requirements under the United States Constitution as now or hereafter interpreted by the United States Supreme Court.</w:t>
      </w:r>
    </w:p>
    <w:p>
      <w:pPr>
        <w:jc w:val="both"/>
        <w:spacing w:before="100" w:after="0"/>
        <w:ind w:start="360"/>
      </w:pPr>
      <w:r>
        <w:rPr/>
      </w:r>
      <w:r>
        <w:rPr/>
      </w:r>
      <w:r>
        <w:t xml:space="preserve">All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Promulgation of rules.</w:t>
        <w:t xml:space="preserve"> </w:t>
      </w:r>
      <w:r>
        <w:t xml:space="preserve"> </w:t>
      </w:r>
      <w:r>
        <w:t xml:space="preserve">When adopting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Allow persons to submit written data, facts, opinions and arguments, which must be added to the record and made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Provide an opportunity for an informal hearing, if petitioned by 10 or more persons;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Promulgate a final rule and its effective date, if appropriate, based on the rule-making record, including input from state or local officials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Rule review.</w:t>
        <w:t xml:space="preserve"> </w:t>
      </w:r>
      <w:r>
        <w:t xml:space="preserve"> </w:t>
      </w:r>
      <w:r>
        <w:t xml:space="preserve">No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as defined in the APA,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force and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Existing rules suspended.</w:t>
        <w:t xml:space="preserve"> </w:t>
      </w:r>
      <w:r>
        <w:t xml:space="preserve"> </w:t>
      </w:r>
      <w:r>
        <w:t xml:space="preserve">The existing rules governing the operation of the Interstate Compact for Juveniles superceded by this subchapter are void 12 months after the first meeting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not later than 90 days after the effective date of the emergency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§9906. Rule-making functions of interstate commission -- 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§9906. Rule-making functions of interstate commission -- 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§9906. RULE-MAKING FUNCTIONS OF INTERSTATE COMMISSION -- 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