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§1201-A. Service delivery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Service delivery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§1201-A. SERVICE DELIVERY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