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§F2 (NEW). PL 2007, c. 539, Pt. N, §60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§1201-B. Joint location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§1201-B. Joint location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§1201-B. JOINT LOCATION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