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Payment for care and treatment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Payment for care and treatment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§1409. PAYMENT FOR CARE AND TREATMENT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