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Mental Health Homicide, Suicide and Aggravated Assault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609, §2 (NEW). PL 2017, c. 93,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§1931. Mental Health Homicide, Suicide and Aggravated Assault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Mental Health Homicide, Suicide and Aggravated Assault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§1931. MENTAL HEALTH HOMICIDE, SUICIDE AND AGGRAVATED ASSAULT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