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§5206. Crisis and respite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Crisis and respite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§5206. CRISIS AND RESPITE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