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§5467. APPLICATION AND PRELIMINARY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