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§5472. Preadmission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§5472. Preadmission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§5472. PREADMISSION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