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Workhouse provided by town; persons liable to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§1091. Workhouse provided by town; persons liable to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Workhouse provided by town; persons liable to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§1091. WORKHOUSE PROVIDED BY TOWN; PERSONS LIABLE TO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