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§1143. Food and clothing for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Food and clothing for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§1143. FOOD AND CLOTHING FOR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