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Division of Probation and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§3 (RPR). PL 1971, c. 528, §4 (AMD). PL 1979, c. 217, §1 (AMD). PL 1983, c. 176, §A23 (AMD). PL 1983, c. 459, §5 (RP). PL 1985, c. 785, §B148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 Division of Probation and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Division of Probation and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§1591. DIVISION OF PROBATION AND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