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Sentence for crime committed by parol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6. Sentence for crime committed by parol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Sentence for crime committed by parol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76. SENTENCE FOR CRIME COMMITTED BY PAROL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