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 Findings and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Findings and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§181. FINDINGS AND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