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 Cooperative supervision of probationers and parolees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Cooperative supervision of probationers and parolees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§187. COOPERATIVE SUPERVISION OF PROBATIONERS AND PAROLEES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