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w:t>
        <w:t xml:space="preserve">.  </w:t>
      </w:r>
      <w:r>
        <w:rPr>
          <w:b/>
        </w:rPr>
        <w:t xml:space="preserve">Responsibility for costs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 Responsibility for costs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 Responsibility for costs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§188. RESPONSIBILITY FOR COSTS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