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§189. DETENTION PRACTICES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