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w:t>
        <w:t xml:space="preserve">.  </w:t>
      </w:r>
      <w:r>
        <w:rPr>
          <w:b/>
        </w:rPr>
        <w:t xml:space="preserve">Execution of compact -- Article XIII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§193. Execution of compact -- Article XIII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 Execution of compact -- Article XIII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§193. EXECUTION OF COMPACT -- ARTICLE XIII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