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Admittance and commitme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0, §§1-3 (AMD). PL 1969, c. 349, §§1-3 (AMD). P&amp;SL 1973, c. 53 (AMD). PL 1975, c. 718, §5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 Admittance and commit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Admittance and commit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2. ADMITTANCE AND COMMIT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