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2291</w:t>
        <w:t xml:space="preserve">.  </w:t>
      </w:r>
      <w:r>
        <w:rPr>
          <w:b/>
        </w:rPr>
        <w:t xml:space="preserve">Authority to receive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492, §2 (AMD). PL 1973, c. 547, §14 (RP). PL 1973, c. 625, §239A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§2291. Authority to receive voluntary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§2291. Authority to receive voluntary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§2291. AUTHORITY TO RECEIVE VOLUNTARY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