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§2293. Right of release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Right of release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§2293. RIGHT OF RELEASE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