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2337</w:t>
        <w:t xml:space="preserve">.  </w:t>
      </w:r>
      <w:r>
        <w:rPr>
          <w:b/>
        </w:rPr>
        <w:t xml:space="preserve">Members of Armed Forces;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§2337. Members of Armed Forces;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§2337. Members of Armed Forces;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§2337. MEMBERS OF ARMED FORCES;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