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8</w:t>
        <w:t xml:space="preserve">.  </w:t>
      </w:r>
      <w:r>
        <w:rPr>
          <w:b/>
        </w:rPr>
        <w:t xml:space="preserve">Liability of persons execu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8. Liability of persons execut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8. Liability of persons execut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8. LIABILITY OF PERSONS EXECUT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