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Purpose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489, §1 (NEW). PL 1973, c. 699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 Purpose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Purpose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§251. PURPOSE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