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2518</w:t>
        <w:t xml:space="preserve">.  </w:t>
      </w:r>
      <w:r>
        <w:rPr>
          <w:b/>
        </w:rPr>
        <w:t xml:space="preserve">Reimbursement of providers of care and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§2518. Reimbursement of providers of care and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§2518. Reimbursement of providers of care and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§2518. REIMBURSEMENT OF PROVIDERS OF CARE AND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