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Care and treatment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Care and treatment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§2563. CARE AND TREATMENT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