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§2569. Incarceration in penal or correctional institution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§2569. Incarceration in penal or correctional institution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§2569. INCARCERATION IN PENAL OR CORRECTIONAL INSTITUTION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