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§2655. PRESCRIPTIVE PROGRAM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