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2662</w:t>
        <w:t xml:space="preserve">.  </w:t>
      </w:r>
      <w:r>
        <w:rPr>
          <w:b/>
        </w:rPr>
        <w:t xml:space="preserve">Medical admission to the Benda Hospital at 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§2662. Medical admission to the Benda Hospital at Pineland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§2662. Medical admission to the Benda Hospital at Pineland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§2662. MEDICAL ADMISSION TO THE BENDA HOSPITAL AT PINELAND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